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B492C" w14:textId="77777777" w:rsidR="007B4BC4" w:rsidRDefault="007B4BC4" w:rsidP="007B4BC4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Hlk84509108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  <w:t>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</w:t>
      </w:r>
      <w:r>
        <w:rPr>
          <w:rFonts w:ascii="Arial" w:hAnsi="Arial" w:cs="Arial"/>
          <w:sz w:val="20"/>
          <w:szCs w:val="20"/>
        </w:rPr>
        <w:tab/>
        <w:t>10856</w:t>
      </w:r>
    </w:p>
    <w:bookmarkEnd w:id="0"/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2098"/>
        <w:gridCol w:w="2949"/>
        <w:gridCol w:w="5160"/>
        <w:gridCol w:w="2193"/>
        <w:gridCol w:w="930"/>
        <w:gridCol w:w="1798"/>
      </w:tblGrid>
      <w:tr w:rsidR="00155CE7" w:rsidRPr="008178D1" w14:paraId="12B759B2" w14:textId="77777777" w:rsidTr="005B1C40">
        <w:tc>
          <w:tcPr>
            <w:tcW w:w="0" w:type="auto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6F2F0710" w:rsidR="00155CE7" w:rsidRPr="008178D1" w:rsidRDefault="006A444A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Community Action</w:t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04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04E7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604E7" w:rsidRPr="008178D1" w14:paraId="20F4F69F" w14:textId="77777777" w:rsidTr="005B1C40">
        <w:tc>
          <w:tcPr>
            <w:tcW w:w="0" w:type="auto"/>
          </w:tcPr>
          <w:p w14:paraId="1EF8BC8F" w14:textId="77777777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47668AF2" w14:textId="77777777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0" w:type="auto"/>
          </w:tcPr>
          <w:p w14:paraId="5E2AE952" w14:textId="255C4113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0" w:type="auto"/>
          </w:tcPr>
          <w:p w14:paraId="43ED4D51" w14:textId="5F392F12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0" w:type="auto"/>
          </w:tcPr>
          <w:p w14:paraId="79FAAB0D" w14:textId="5498B84C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0" w:type="auto"/>
          </w:tcPr>
          <w:p w14:paraId="01BBE962" w14:textId="4865870C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B1C40" w:rsidRPr="008178D1" w14:paraId="7A3F2B5D" w14:textId="77777777" w:rsidTr="005B1C40">
        <w:trPr>
          <w:trHeight w:val="560"/>
        </w:trPr>
        <w:tc>
          <w:tcPr>
            <w:tcW w:w="0" w:type="auto"/>
            <w:vMerge w:val="restart"/>
          </w:tcPr>
          <w:p w14:paraId="3C0A9C99" w14:textId="0B09A9DC" w:rsidR="005B1C40" w:rsidRPr="006604E7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>understanding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>of the role that</w:t>
            </w:r>
          </w:p>
          <w:p w14:paraId="7E2674EB" w14:textId="77777777" w:rsidR="005B1C40" w:rsidRPr="006A444A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>community groups</w:t>
            </w:r>
          </w:p>
          <w:p w14:paraId="2A045F0F" w14:textId="24604552" w:rsidR="005B1C40" w:rsidRPr="00C81874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>play</w:t>
            </w:r>
          </w:p>
        </w:tc>
        <w:tc>
          <w:tcPr>
            <w:tcW w:w="0" w:type="auto"/>
          </w:tcPr>
          <w:p w14:paraId="04BF7D1F" w14:textId="143C4F84" w:rsidR="005B1C40" w:rsidRPr="00EF20F0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6A444A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</w:rPr>
              <w:t xml:space="preserve"> two different community groups and their activities</w:t>
            </w:r>
          </w:p>
        </w:tc>
        <w:tc>
          <w:tcPr>
            <w:tcW w:w="0" w:type="auto"/>
            <w:vMerge w:val="restart"/>
          </w:tcPr>
          <w:p w14:paraId="148DEEDF" w14:textId="77777777" w:rsidR="005B1C40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54CB8">
              <w:rPr>
                <w:rFonts w:ascii="Arial" w:hAnsi="Arial" w:cs="Arial"/>
                <w:sz w:val="20"/>
                <w:szCs w:val="20"/>
              </w:rPr>
              <w:t xml:space="preserve">Following discussion </w:t>
            </w:r>
            <w:r>
              <w:rPr>
                <w:rFonts w:ascii="Arial" w:hAnsi="Arial" w:cs="Arial"/>
                <w:sz w:val="20"/>
                <w:szCs w:val="20"/>
              </w:rPr>
              <w:t>and research the candidate</w:t>
            </w:r>
            <w:r w:rsidRPr="00A54CB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identifies two different types of community group from the local area Groups should be of interest to the individual and offer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opportunities  to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evidence 1.2.  </w:t>
            </w:r>
          </w:p>
          <w:p w14:paraId="24119F34" w14:textId="77777777" w:rsidR="005B1C40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C812B43" w14:textId="09BE945B" w:rsidR="005B1C40" w:rsidRPr="008178D1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makes notes about the groups and their contribution to the community.   </w:t>
            </w:r>
          </w:p>
        </w:tc>
        <w:tc>
          <w:tcPr>
            <w:tcW w:w="0" w:type="auto"/>
            <w:vMerge w:val="restart"/>
          </w:tcPr>
          <w:p w14:paraId="75DA9261" w14:textId="77777777" w:rsidR="005B1C40" w:rsidRPr="00E96D10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Review of notes</w:t>
            </w:r>
          </w:p>
          <w:p w14:paraId="5D2E9709" w14:textId="77777777" w:rsidR="005B1C40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186B39B" w14:textId="5F652197" w:rsidR="005B1C40" w:rsidRPr="008178D1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 and A to confirm appropriate groups selected (if required).</w:t>
            </w:r>
          </w:p>
        </w:tc>
        <w:tc>
          <w:tcPr>
            <w:tcW w:w="0" w:type="auto"/>
            <w:vMerge w:val="restart"/>
          </w:tcPr>
          <w:p w14:paraId="45C67838" w14:textId="77777777" w:rsidR="005B1C40" w:rsidRPr="008178D1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Last week Sept.</w:t>
            </w:r>
          </w:p>
          <w:p w14:paraId="11FB69E3" w14:textId="1A7ECB4E" w:rsidR="005B1C40" w:rsidRPr="008178D1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9FED86E" w14:textId="77777777" w:rsidR="005B1C40" w:rsidRPr="008178D1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 about groups</w:t>
            </w:r>
          </w:p>
          <w:p w14:paraId="57A5446F" w14:textId="02A54CC5" w:rsidR="005B1C40" w:rsidRPr="008178D1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C40" w:rsidRPr="008178D1" w14:paraId="5311B5F3" w14:textId="77777777" w:rsidTr="005B1C40">
        <w:trPr>
          <w:trHeight w:val="560"/>
        </w:trPr>
        <w:tc>
          <w:tcPr>
            <w:tcW w:w="0" w:type="auto"/>
            <w:vMerge/>
          </w:tcPr>
          <w:p w14:paraId="1630C003" w14:textId="77777777" w:rsidR="005B1C40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742F181" w14:textId="6E29F3F5" w:rsidR="005B1C40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6A444A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</w:rPr>
              <w:t xml:space="preserve"> why these groups are important for the community</w:t>
            </w:r>
          </w:p>
        </w:tc>
        <w:tc>
          <w:tcPr>
            <w:tcW w:w="0" w:type="auto"/>
            <w:vMerge/>
          </w:tcPr>
          <w:p w14:paraId="3F97CE54" w14:textId="77777777" w:rsidR="005B1C40" w:rsidRPr="008178D1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E37C778" w14:textId="3EF45CC5" w:rsidR="005B1C40" w:rsidRPr="008178D1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CEC05C3" w14:textId="63DABAC0" w:rsidR="005B1C40" w:rsidRPr="008178D1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5A5C209" w14:textId="712642BA" w:rsidR="005B1C40" w:rsidRPr="008178D1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C40" w:rsidRPr="008178D1" w14:paraId="70F9ABE2" w14:textId="77777777" w:rsidTr="005B1C40">
        <w:trPr>
          <w:trHeight w:val="560"/>
        </w:trPr>
        <w:tc>
          <w:tcPr>
            <w:tcW w:w="0" w:type="auto"/>
            <w:vMerge w:val="restart"/>
          </w:tcPr>
          <w:p w14:paraId="7ABCF04C" w14:textId="39EBA081" w:rsidR="005B1C40" w:rsidRPr="006A444A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6A444A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</w:p>
          <w:p w14:paraId="0532108A" w14:textId="082EA2ED" w:rsidR="005B1C40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444A">
              <w:rPr>
                <w:rFonts w:ascii="Arial" w:hAnsi="Arial" w:cs="Arial"/>
                <w:sz w:val="20"/>
                <w:szCs w:val="20"/>
              </w:rPr>
              <w:t>their involvement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444A">
              <w:rPr>
                <w:rFonts w:ascii="Arial" w:hAnsi="Arial" w:cs="Arial"/>
                <w:sz w:val="20"/>
                <w:szCs w:val="20"/>
              </w:rPr>
              <w:t>in community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444A">
              <w:rPr>
                <w:rFonts w:ascii="Arial" w:hAnsi="Arial" w:cs="Arial"/>
                <w:sz w:val="20"/>
                <w:szCs w:val="20"/>
              </w:rPr>
              <w:t>activities</w:t>
            </w:r>
          </w:p>
        </w:tc>
        <w:tc>
          <w:tcPr>
            <w:tcW w:w="0" w:type="auto"/>
          </w:tcPr>
          <w:p w14:paraId="6CB13102" w14:textId="4410AF3C" w:rsidR="005B1C40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6A444A">
              <w:rPr>
                <w:rFonts w:ascii="Arial" w:hAnsi="Arial" w:cs="Arial"/>
                <w:sz w:val="20"/>
                <w:szCs w:val="20"/>
              </w:rPr>
              <w:t>Contribute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</w:rPr>
              <w:t xml:space="preserve"> to activities within the community</w:t>
            </w:r>
          </w:p>
        </w:tc>
        <w:tc>
          <w:tcPr>
            <w:tcW w:w="0" w:type="auto"/>
          </w:tcPr>
          <w:p w14:paraId="091C324B" w14:textId="7E010F8D" w:rsidR="005B1C40" w:rsidRPr="00922DFF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7052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candidate takes part in activities with one of the groups identified above (at least ten hours). During this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time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they keep an annotated photo record of their </w:t>
            </w:r>
            <w:r w:rsidRPr="00A578FA">
              <w:rPr>
                <w:rFonts w:ascii="Arial" w:hAnsi="Arial" w:cs="Arial"/>
                <w:sz w:val="20"/>
                <w:szCs w:val="20"/>
              </w:rPr>
              <w:t>activit</w:t>
            </w:r>
            <w:r>
              <w:rPr>
                <w:rFonts w:ascii="Arial" w:hAnsi="Arial" w:cs="Arial"/>
                <w:sz w:val="20"/>
                <w:szCs w:val="20"/>
              </w:rPr>
              <w:t>ies.</w:t>
            </w:r>
          </w:p>
        </w:tc>
        <w:tc>
          <w:tcPr>
            <w:tcW w:w="0" w:type="auto"/>
          </w:tcPr>
          <w:p w14:paraId="64B20060" w14:textId="3DCA3103" w:rsidR="005B1C40" w:rsidRPr="00922DFF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annotated photo record and other evidence.</w:t>
            </w:r>
          </w:p>
        </w:tc>
        <w:tc>
          <w:tcPr>
            <w:tcW w:w="0" w:type="auto"/>
          </w:tcPr>
          <w:p w14:paraId="1BC55D63" w14:textId="10C7039A" w:rsidR="005B1C40" w:rsidRPr="00922DFF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half term</w:t>
            </w:r>
          </w:p>
        </w:tc>
        <w:tc>
          <w:tcPr>
            <w:tcW w:w="0" w:type="auto"/>
          </w:tcPr>
          <w:p w14:paraId="3DE1F7AC" w14:textId="77777777" w:rsidR="005B1C40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Photographic record of activities </w:t>
            </w:r>
          </w:p>
          <w:p w14:paraId="7D9C51C3" w14:textId="20E75B53" w:rsidR="005B1C40" w:rsidRPr="00922DFF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Witness statement verifying 10 hours</w:t>
            </w:r>
          </w:p>
        </w:tc>
      </w:tr>
      <w:tr w:rsidR="005B1C40" w:rsidRPr="008178D1" w14:paraId="2CB9602C" w14:textId="77777777" w:rsidTr="005B1C40">
        <w:trPr>
          <w:trHeight w:val="560"/>
        </w:trPr>
        <w:tc>
          <w:tcPr>
            <w:tcW w:w="0" w:type="auto"/>
            <w:vMerge/>
          </w:tcPr>
          <w:p w14:paraId="622DD5A4" w14:textId="77777777" w:rsidR="005B1C40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369E460" w14:textId="56726F3E" w:rsidR="005B1C40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6A444A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</w:rPr>
              <w:t xml:space="preserve"> how the activities benefit themself and the community</w:t>
            </w:r>
          </w:p>
        </w:tc>
        <w:tc>
          <w:tcPr>
            <w:tcW w:w="0" w:type="auto"/>
            <w:vMerge w:val="restart"/>
          </w:tcPr>
          <w:p w14:paraId="66A750D2" w14:textId="77777777" w:rsidR="005B1C40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One to one discussion</w:t>
            </w:r>
          </w:p>
          <w:p w14:paraId="3BD4880B" w14:textId="77777777" w:rsidR="005B1C40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373DC38" w14:textId="77777777" w:rsidR="005B1C40" w:rsidRPr="00922DFF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provides written reflection on their involvement in community activities and on future plans. </w:t>
            </w:r>
          </w:p>
          <w:p w14:paraId="008318CE" w14:textId="77777777" w:rsidR="005B1C40" w:rsidRPr="00922DFF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ED44275" w14:textId="77777777" w:rsidR="005B1C40" w:rsidRPr="00922DFF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reflective comments</w:t>
            </w:r>
          </w:p>
          <w:p w14:paraId="606AEAA6" w14:textId="7674F90B" w:rsidR="005B1C40" w:rsidRPr="00922DFF" w:rsidRDefault="005B1C40" w:rsidP="005B1C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00674D8" w14:textId="77777777" w:rsidR="005B1C40" w:rsidRPr="00922DFF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half term</w:t>
            </w:r>
          </w:p>
          <w:p w14:paraId="00B8CFDB" w14:textId="65D8AF8A" w:rsidR="005B1C40" w:rsidRPr="00922DFF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72BD6380" w14:textId="77777777" w:rsidR="005B1C40" w:rsidRPr="00922DFF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Reflective comments</w:t>
            </w:r>
          </w:p>
          <w:p w14:paraId="4D0AA71A" w14:textId="42B99D69" w:rsidR="005B1C40" w:rsidRPr="00922DFF" w:rsidRDefault="005B1C40" w:rsidP="005B1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C40" w:rsidRPr="008178D1" w14:paraId="50348B3C" w14:textId="77777777" w:rsidTr="005B1C40">
        <w:trPr>
          <w:trHeight w:val="560"/>
        </w:trPr>
        <w:tc>
          <w:tcPr>
            <w:tcW w:w="0" w:type="auto"/>
            <w:vMerge/>
          </w:tcPr>
          <w:p w14:paraId="1E39A7F3" w14:textId="77777777" w:rsidR="005B1C40" w:rsidRDefault="005B1C4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4ECE082" w14:textId="45C9E632" w:rsidR="005B1C40" w:rsidRDefault="005B1C40" w:rsidP="006A444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6A444A">
              <w:rPr>
                <w:rFonts w:ascii="Arial" w:hAnsi="Arial" w:cs="Arial"/>
                <w:sz w:val="20"/>
                <w:szCs w:val="20"/>
              </w:rPr>
              <w:t>With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</w:rPr>
              <w:t xml:space="preserve"> others plan further activities to continue/maintain benefits to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444A">
              <w:rPr>
                <w:rFonts w:ascii="Arial" w:hAnsi="Arial" w:cs="Arial"/>
                <w:sz w:val="20"/>
                <w:szCs w:val="20"/>
              </w:rPr>
              <w:t>community</w:t>
            </w:r>
          </w:p>
        </w:tc>
        <w:tc>
          <w:tcPr>
            <w:tcW w:w="0" w:type="auto"/>
            <w:vMerge/>
          </w:tcPr>
          <w:p w14:paraId="0DC9169B" w14:textId="77777777" w:rsidR="005B1C40" w:rsidRPr="00E57A7C" w:rsidRDefault="005B1C4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E6D9CCA" w14:textId="37D8A89B" w:rsidR="005B1C40" w:rsidRPr="00E57A7C" w:rsidRDefault="005B1C4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E24C8C0" w14:textId="42327355" w:rsidR="005B1C40" w:rsidRPr="00E57A7C" w:rsidRDefault="005B1C4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4363FA6" w14:textId="7716D691" w:rsidR="005B1C40" w:rsidRPr="00E57A7C" w:rsidRDefault="005B1C4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7B4BC4" w14:paraId="2FCE2B00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0BD9" w14:textId="77777777" w:rsidR="007B4BC4" w:rsidRDefault="007B4BC4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3E48" w14:textId="77777777" w:rsidR="007B4BC4" w:rsidRDefault="007B4BC4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0355F759" w14:textId="77777777" w:rsidR="007B4BC4" w:rsidRPr="003530E0" w:rsidRDefault="007B4BC4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C4BC" w14:textId="77777777" w:rsidR="007B4BC4" w:rsidRDefault="007B4BC4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7B4BC4" w14:paraId="5812B04E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7C83" w14:textId="77777777" w:rsidR="007B4BC4" w:rsidRDefault="007B4BC4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7B71" w14:textId="77777777" w:rsidR="007B4BC4" w:rsidRPr="003530E0" w:rsidRDefault="007B4BC4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57416D53" w14:textId="77777777" w:rsidR="007B4BC4" w:rsidRPr="003530E0" w:rsidRDefault="007B4BC4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E9BD" w14:textId="77777777" w:rsidR="007B4BC4" w:rsidRDefault="007B4BC4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7B4BC4" w14:paraId="54AC20F3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8676" w14:textId="77777777" w:rsidR="007B4BC4" w:rsidRDefault="007B4BC4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4CCF" w14:textId="77777777" w:rsidR="007B4BC4" w:rsidRDefault="007B4BC4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39A88946" w14:textId="77777777" w:rsidR="007B4BC4" w:rsidRPr="003530E0" w:rsidRDefault="007B4BC4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27BC" w14:textId="77777777" w:rsidR="007B4BC4" w:rsidRDefault="007B4BC4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699D2AB7" w14:textId="2B34E1E3" w:rsidR="001608E7" w:rsidRPr="003034F6" w:rsidRDefault="001608E7" w:rsidP="006604E7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1608E7" w:rsidRPr="003034F6" w:rsidSect="007B4BC4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07A65" w14:textId="77777777" w:rsidR="00490CF9" w:rsidRDefault="00490CF9" w:rsidP="002568EC">
      <w:pPr>
        <w:spacing w:after="0" w:line="240" w:lineRule="auto"/>
      </w:pPr>
      <w:r>
        <w:separator/>
      </w:r>
    </w:p>
  </w:endnote>
  <w:endnote w:type="continuationSeparator" w:id="0">
    <w:p w14:paraId="0F869CCC" w14:textId="77777777" w:rsidR="00490CF9" w:rsidRDefault="00490CF9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1CEAA17" w:rsidR="00411BFC" w:rsidRPr="006604E7" w:rsidRDefault="00411BFC" w:rsidP="006604E7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752" behindDoc="1" locked="0" layoutInCell="1" allowOverlap="1" wp14:anchorId="21227E7E" wp14:editId="12CA45B4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444A">
      <w:rPr>
        <w:rFonts w:ascii="Arial" w:hAnsi="Arial"/>
        <w:color w:val="404040" w:themeColor="text1" w:themeTint="BF"/>
        <w:sz w:val="22"/>
        <w:szCs w:val="22"/>
      </w:rPr>
      <w:t>PSD_AP_CA</w:t>
    </w:r>
    <w:r>
      <w:rPr>
        <w:rFonts w:ascii="Arial" w:hAnsi="Arial"/>
        <w:color w:val="404040" w:themeColor="text1" w:themeTint="BF"/>
        <w:sz w:val="22"/>
        <w:szCs w:val="22"/>
      </w:rPr>
      <w:t>1 ©</w:t>
    </w:r>
    <w:r w:rsidR="006604E7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83470D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B7F78" w14:textId="77777777" w:rsidR="00490CF9" w:rsidRDefault="00490CF9" w:rsidP="002568EC">
      <w:pPr>
        <w:spacing w:after="0" w:line="240" w:lineRule="auto"/>
      </w:pPr>
      <w:r>
        <w:separator/>
      </w:r>
    </w:p>
  </w:footnote>
  <w:footnote w:type="continuationSeparator" w:id="0">
    <w:p w14:paraId="12C40555" w14:textId="77777777" w:rsidR="00490CF9" w:rsidRDefault="00490CF9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2F3C2" w14:textId="7387C127" w:rsidR="007B4BC4" w:rsidRDefault="007B4BC4">
    <w:pPr>
      <w:pStyle w:val="Header"/>
    </w:pPr>
    <w:r>
      <w:rPr>
        <w:noProof/>
      </w:rPr>
      <w:pict w14:anchorId="14CC0F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80969" o:spid="_x0000_s2050" type="#_x0000_t136" style="position:absolute;margin-left:0;margin-top:0;width:481.45pt;height:13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726F7635" w:rsidR="00411BFC" w:rsidRDefault="007B4BC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534AAA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80970" o:spid="_x0000_s2051" type="#_x0000_t136" style="position:absolute;margin-left:0;margin-top:0;width:481.45pt;height:13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411BFC"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6D2D9C9F" w:rsidR="00411BFC" w:rsidRPr="007B4BC4" w:rsidRDefault="00411BFC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7B4BC4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7B4BC4" w:rsidRPr="007B4BC4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3239B" w14:textId="639E270E" w:rsidR="007B4BC4" w:rsidRDefault="007B4BC4">
    <w:pPr>
      <w:pStyle w:val="Header"/>
    </w:pPr>
    <w:r>
      <w:rPr>
        <w:noProof/>
      </w:rPr>
      <w:pict w14:anchorId="38099B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80968" o:spid="_x0000_s2049" type="#_x0000_t136" style="position:absolute;margin-left:0;margin-top:0;width:481.45pt;height:13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CF9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B1C40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04E7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4BC4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3470D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154C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44447672-A281-4816-9028-9734D768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9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0ED740-5502-43A4-BB1E-392615943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4</cp:revision>
  <dcterms:created xsi:type="dcterms:W3CDTF">2021-10-07T13:26:00Z</dcterms:created>
  <dcterms:modified xsi:type="dcterms:W3CDTF">2021-10-07T13:31:00Z</dcterms:modified>
</cp:coreProperties>
</file>